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E15B" w14:textId="77777777" w:rsidR="00C92A0E" w:rsidRDefault="00C92A0E" w:rsidP="00C92A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CFAD93" wp14:editId="36429F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82956" w14:textId="77777777" w:rsidR="00C92A0E" w:rsidRDefault="00C92A0E" w:rsidP="00C92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DF6BACF" w14:textId="77777777" w:rsidR="00C92A0E" w:rsidRDefault="00C92A0E" w:rsidP="00C92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6966A0" w14:textId="77777777" w:rsidR="00C92A0E" w:rsidRPr="00604332" w:rsidRDefault="00C92A0E" w:rsidP="00C92A0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F92D049" w14:textId="77777777" w:rsidR="00C92A0E" w:rsidRDefault="00C92A0E" w:rsidP="00C92A0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4D30ED" w14:textId="77777777" w:rsidR="00C92A0E" w:rsidRDefault="00C92A0E" w:rsidP="00C92A0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25AB49C" w14:textId="5A110E32" w:rsidR="00C92A0E" w:rsidRPr="00074954" w:rsidRDefault="00C92A0E" w:rsidP="00C92A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5C6A47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0370A">
        <w:rPr>
          <w:rFonts w:ascii="Times New Roman" w:hAnsi="Times New Roman" w:cs="Times New Roman"/>
          <w:b/>
          <w:sz w:val="28"/>
          <w:szCs w:val="28"/>
          <w:lang w:val="uk-UA"/>
        </w:rPr>
        <w:t>Чеченюку</w:t>
      </w:r>
      <w:proofErr w:type="spellEnd"/>
      <w:r w:rsidR="005037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3DD1CC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Чеченюка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Петра Олексійовича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331B3A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Чеченюку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Петру Олексійовичу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Трудова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8048CC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45D102" w14:textId="06D36694" w:rsidR="0050370A" w:rsidRPr="00381C92" w:rsidRDefault="007A1A93" w:rsidP="00503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50370A">
        <w:rPr>
          <w:rFonts w:ascii="Times New Roman" w:hAnsi="Times New Roman" w:cs="Times New Roman"/>
          <w:sz w:val="28"/>
          <w:szCs w:val="28"/>
          <w:lang w:val="uk-UA"/>
        </w:rPr>
        <w:t>Чеченюку</w:t>
      </w:r>
      <w:proofErr w:type="spellEnd"/>
      <w:r w:rsidR="0050370A">
        <w:rPr>
          <w:rFonts w:ascii="Times New Roman" w:hAnsi="Times New Roman" w:cs="Times New Roman"/>
          <w:sz w:val="28"/>
          <w:szCs w:val="28"/>
          <w:lang w:val="uk-UA"/>
        </w:rPr>
        <w:t xml:space="preserve"> Петру Олексійовичу земельну ділянку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Вінницької області Вінницького району с. Свитинці,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0370A">
        <w:rPr>
          <w:rFonts w:ascii="Times New Roman" w:hAnsi="Times New Roman" w:cs="Times New Roman"/>
          <w:sz w:val="28"/>
          <w:szCs w:val="28"/>
          <w:lang w:val="uk-UA"/>
        </w:rPr>
        <w:t>Трудова 6</w:t>
      </w:r>
      <w:r w:rsidR="0050370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56FE7CE" w14:textId="77777777" w:rsidR="0050370A" w:rsidRPr="00381C92" w:rsidRDefault="0050370A" w:rsidP="00503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488200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B7879" w14:textId="77777777" w:rsidR="009F3184" w:rsidRDefault="009F3184" w:rsidP="00CC5541">
      <w:pPr>
        <w:spacing w:after="0" w:line="240" w:lineRule="auto"/>
      </w:pPr>
      <w:r>
        <w:separator/>
      </w:r>
    </w:p>
  </w:endnote>
  <w:endnote w:type="continuationSeparator" w:id="0">
    <w:p w14:paraId="3083DD5A" w14:textId="77777777" w:rsidR="009F3184" w:rsidRDefault="009F318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4D20C" w14:textId="77777777" w:rsidR="009F3184" w:rsidRDefault="009F3184" w:rsidP="00CC5541">
      <w:pPr>
        <w:spacing w:after="0" w:line="240" w:lineRule="auto"/>
      </w:pPr>
      <w:r>
        <w:separator/>
      </w:r>
    </w:p>
  </w:footnote>
  <w:footnote w:type="continuationSeparator" w:id="0">
    <w:p w14:paraId="02275988" w14:textId="77777777" w:rsidR="009F3184" w:rsidRDefault="009F318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F05D2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370A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3184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2A0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1A7A-9C95-4343-A809-90E418D1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2026-02-03T10:10:00Z</cp:lastPrinted>
  <dcterms:created xsi:type="dcterms:W3CDTF">2026-03-18T07:12:00Z</dcterms:created>
  <dcterms:modified xsi:type="dcterms:W3CDTF">2026-03-27T07:32:00Z</dcterms:modified>
</cp:coreProperties>
</file>